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образовательных организациях</w:t>
      </w:r>
    </w:p>
    <w:p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416"/>
        <w:gridCol w:w="2097"/>
        <w:gridCol w:w="2126"/>
      </w:tblGrid>
      <w:tr w:rsidR="0064533D" w:rsidRPr="00030546" w:rsidTr="00294046">
        <w:trPr>
          <w:tblHeader/>
        </w:trPr>
        <w:tc>
          <w:tcPr>
            <w:tcW w:w="5416" w:type="dxa"/>
          </w:tcPr>
          <w:p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097" w:type="dxa"/>
          </w:tcPr>
          <w:p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:rsidTr="00294046">
        <w:tc>
          <w:tcPr>
            <w:tcW w:w="5416" w:type="dxa"/>
          </w:tcPr>
          <w:p w:rsidR="0064533D" w:rsidRPr="002F77A4" w:rsidRDefault="0064533D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F77A4">
              <w:rPr>
                <w:rFonts w:ascii="Liberation Serif" w:hAnsi="Liberation Serif"/>
                <w:sz w:val="24"/>
                <w:szCs w:val="24"/>
                <w:highlight w:val="yellow"/>
              </w:rPr>
              <w:t>Дети-сироты; дети, оставшиеся без попечения родителей</w:t>
            </w:r>
          </w:p>
        </w:tc>
        <w:tc>
          <w:tcPr>
            <w:tcW w:w="2097" w:type="dxa"/>
          </w:tcPr>
          <w:p w:rsidR="0064533D" w:rsidRPr="002F77A4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F77A4">
              <w:rPr>
                <w:rFonts w:ascii="Liberation Serif" w:hAnsi="Liberation Serif"/>
                <w:sz w:val="24"/>
                <w:szCs w:val="24"/>
                <w:highlight w:val="yellow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:rsidTr="00294046">
        <w:tc>
          <w:tcPr>
            <w:tcW w:w="5416" w:type="dxa"/>
          </w:tcPr>
          <w:p w:rsidR="00F15D19" w:rsidRPr="002F77A4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F77A4">
              <w:rPr>
                <w:rFonts w:ascii="Liberation Serif" w:hAnsi="Liberation Serif"/>
                <w:sz w:val="24"/>
                <w:szCs w:val="24"/>
                <w:highlight w:val="yellow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097" w:type="dxa"/>
          </w:tcPr>
          <w:p w:rsidR="00F15D19" w:rsidRPr="002F77A4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F77A4">
              <w:rPr>
                <w:rFonts w:ascii="Liberation Serif" w:hAnsi="Liberation Serif"/>
                <w:sz w:val="24"/>
                <w:szCs w:val="24"/>
                <w:highlight w:val="yellow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:rsidTr="00294046">
        <w:tc>
          <w:tcPr>
            <w:tcW w:w="5416" w:type="dxa"/>
          </w:tcPr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097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:rsidR="00F15D19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</w:rPr>
              <w:t>405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15D19">
              <w:rPr>
                <w:rFonts w:ascii="Liberation Serif" w:hAnsi="Liberation Serif"/>
                <w:b/>
                <w:bCs/>
                <w:sz w:val="24"/>
                <w:szCs w:val="24"/>
              </w:rPr>
              <w:t>1 640</w:t>
            </w:r>
            <w:r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00 руб.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F77A4">
              <w:rPr>
                <w:rFonts w:ascii="Liberation Serif" w:hAnsi="Liberation Serif"/>
                <w:sz w:val="24"/>
                <w:szCs w:val="24"/>
                <w:highlight w:val="yellow"/>
              </w:rPr>
              <w:t>21 дней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</w:p>
          <w:p w:rsidR="00F15D19" w:rsidRPr="00294046" w:rsidRDefault="000D6E83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D19"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>60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 w:rsidR="000D6E83">
              <w:rPr>
                <w:rFonts w:ascii="Liberation Serif" w:hAnsi="Liberation Serif"/>
                <w:sz w:val="24"/>
                <w:szCs w:val="24"/>
              </w:rPr>
              <w:t>216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0D6E83">
              <w:rPr>
                <w:rFonts w:ascii="Liberation Serif" w:hAnsi="Liberation Serif"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0 руб. = </w:t>
            </w:r>
          </w:p>
          <w:p w:rsidR="00F15D19" w:rsidRPr="00294046" w:rsidRDefault="000D6E83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F77A4">
              <w:rPr>
                <w:rFonts w:ascii="Liberation Serif" w:hAnsi="Liberation Serif"/>
                <w:b/>
                <w:sz w:val="24"/>
                <w:szCs w:val="24"/>
                <w:highlight w:val="yellow"/>
              </w:rPr>
              <w:t>3</w:t>
            </w:r>
            <w:r w:rsidR="00F15D19" w:rsidRPr="002F77A4">
              <w:rPr>
                <w:rFonts w:ascii="Liberation Serif" w:hAnsi="Liberation Serif"/>
                <w:b/>
                <w:sz w:val="24"/>
                <w:szCs w:val="24"/>
                <w:highlight w:val="yellow"/>
              </w:rPr>
              <w:t xml:space="preserve"> </w:t>
            </w:r>
            <w:r w:rsidRPr="002F77A4">
              <w:rPr>
                <w:rFonts w:ascii="Liberation Serif" w:hAnsi="Liberation Serif"/>
                <w:b/>
                <w:sz w:val="24"/>
                <w:szCs w:val="24"/>
                <w:highlight w:val="yellow"/>
              </w:rPr>
              <w:t>544</w:t>
            </w:r>
            <w:r w:rsidR="00F15D19" w:rsidRPr="002F77A4">
              <w:rPr>
                <w:rFonts w:ascii="Liberation Serif" w:hAnsi="Liberation Serif"/>
                <w:b/>
                <w:sz w:val="24"/>
                <w:szCs w:val="24"/>
                <w:highlight w:val="yellow"/>
              </w:rPr>
              <w:t>,00 руб.</w:t>
            </w:r>
          </w:p>
        </w:tc>
      </w:tr>
      <w:tr w:rsidR="00F15D19" w:rsidRPr="00030546" w:rsidTr="00294046">
        <w:tc>
          <w:tcPr>
            <w:tcW w:w="5416" w:type="dxa"/>
          </w:tcPr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097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0,95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1 </w:t>
            </w:r>
            <w:r>
              <w:rPr>
                <w:rFonts w:ascii="Liberation Serif" w:hAnsi="Liberation Serif"/>
                <w:sz w:val="24"/>
                <w:szCs w:val="24"/>
              </w:rPr>
              <w:t>334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5 руб.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(1 </w:t>
            </w:r>
            <w:r w:rsidR="00540A7F">
              <w:rPr>
                <w:rFonts w:ascii="Liberation Serif" w:hAnsi="Liberation Serif"/>
                <w:sz w:val="24"/>
                <w:szCs w:val="24"/>
              </w:rPr>
              <w:t>40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руб.*0,95) = </w:t>
            </w:r>
            <w:r w:rsidR="00E77E03">
              <w:rPr>
                <w:rFonts w:ascii="Liberation Serif" w:hAnsi="Liberation Serif"/>
                <w:b/>
                <w:bCs/>
                <w:sz w:val="24"/>
                <w:szCs w:val="24"/>
              </w:rPr>
              <w:t>1 710</w:t>
            </w:r>
            <w:r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,25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F77A4">
              <w:rPr>
                <w:rFonts w:ascii="Liberation Serif" w:hAnsi="Liberation Serif"/>
                <w:sz w:val="24"/>
                <w:szCs w:val="24"/>
                <w:highlight w:val="yellow"/>
              </w:rPr>
              <w:t>21 день –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15D19" w:rsidRPr="007C0EC2" w:rsidRDefault="00540A7F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 – </w:t>
            </w:r>
          </w:p>
          <w:p w:rsidR="00F15D19" w:rsidRPr="007C0EC2" w:rsidRDefault="00540A7F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 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005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(4 </w:t>
            </w:r>
            <w:r w:rsidR="00540A7F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216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руб.*0,95) </w:t>
            </w:r>
            <w:r w:rsidRPr="002F77A4">
              <w:rPr>
                <w:rFonts w:ascii="Liberation Serif" w:hAnsi="Liberation Serif"/>
                <w:color w:val="000000" w:themeColor="text1"/>
                <w:sz w:val="24"/>
                <w:szCs w:val="24"/>
                <w:highlight w:val="yellow"/>
              </w:rPr>
              <w:t xml:space="preserve">= </w:t>
            </w:r>
            <w:r w:rsidR="00350F00" w:rsidRPr="002F77A4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>3</w:t>
            </w:r>
            <w:r w:rsidRPr="002F77A4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350F00" w:rsidRPr="002F77A4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>754</w:t>
            </w:r>
            <w:r w:rsidRPr="002F77A4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>,</w:t>
            </w:r>
            <w:r w:rsidR="0081143A" w:rsidRPr="002F77A4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>80</w:t>
            </w:r>
            <w:r w:rsidRPr="002F77A4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 xml:space="preserve"> руб.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фактическая стоимость путевки в лагерь с дневным пребыванием;</w:t>
      </w: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СТср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средняя стоимость путевки по Свердловской области;</w:t>
      </w: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117294" w:rsidRPr="00C81D4B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lastRenderedPageBreak/>
        <w:t xml:space="preserve">Расчет стоимости путевок в лагеря с дневным пребыванием, </w:t>
      </w:r>
    </w:p>
    <w:p w:rsidR="00117294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</w:t>
      </w:r>
      <w:r>
        <w:rPr>
          <w:rFonts w:ascii="Liberation Serif" w:hAnsi="Liberation Serif"/>
          <w:b/>
          <w:sz w:val="28"/>
          <w:szCs w:val="28"/>
        </w:rPr>
        <w:t xml:space="preserve">дошкольных </w:t>
      </w:r>
      <w:r w:rsidRPr="00C81D4B">
        <w:rPr>
          <w:rFonts w:ascii="Liberation Serif" w:hAnsi="Liberation Serif"/>
          <w:b/>
          <w:sz w:val="28"/>
          <w:szCs w:val="28"/>
        </w:rPr>
        <w:t>образовательных организациях</w:t>
      </w:r>
      <w:r w:rsidR="00B70E7F">
        <w:rPr>
          <w:rFonts w:ascii="Liberation Serif" w:hAnsi="Liberation Serif"/>
          <w:b/>
          <w:sz w:val="28"/>
          <w:szCs w:val="28"/>
        </w:rPr>
        <w:t xml:space="preserve"> (полный день)</w:t>
      </w:r>
    </w:p>
    <w:p w:rsidR="00117294" w:rsidRPr="00C81D4B" w:rsidRDefault="00117294" w:rsidP="0011729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274"/>
        <w:gridCol w:w="2239"/>
        <w:gridCol w:w="2126"/>
      </w:tblGrid>
      <w:tr w:rsidR="00117294" w:rsidRPr="00030546" w:rsidTr="00294046">
        <w:trPr>
          <w:tblHeader/>
        </w:trPr>
        <w:tc>
          <w:tcPr>
            <w:tcW w:w="5274" w:type="dxa"/>
          </w:tcPr>
          <w:p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239" w:type="dxa"/>
          </w:tcPr>
          <w:p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117294" w:rsidRPr="00030546" w:rsidTr="00294046">
        <w:tc>
          <w:tcPr>
            <w:tcW w:w="5274" w:type="dxa"/>
          </w:tcPr>
          <w:p w:rsidR="00117294" w:rsidRPr="00294046" w:rsidRDefault="00117294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239" w:type="dxa"/>
          </w:tcPr>
          <w:p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:rsidTr="00294046">
        <w:tc>
          <w:tcPr>
            <w:tcW w:w="5274" w:type="dxa"/>
          </w:tcPr>
          <w:p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239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:rsidTr="00294046">
        <w:tc>
          <w:tcPr>
            <w:tcW w:w="5274" w:type="dxa"/>
          </w:tcPr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239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:rsidR="00F15D19" w:rsidRPr="00294046" w:rsidRDefault="006535E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10 445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F15D19">
              <w:rPr>
                <w:rFonts w:ascii="Liberation Serif" w:hAnsi="Liberation Serif"/>
                <w:sz w:val="24"/>
                <w:szCs w:val="24"/>
              </w:rPr>
              <w:t>00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руб. –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 w:rsidR="006535E7">
              <w:rPr>
                <w:rFonts w:ascii="Liberation Serif" w:hAnsi="Liberation Serif"/>
                <w:sz w:val="24"/>
                <w:szCs w:val="24"/>
              </w:rPr>
              <w:t>216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 = </w:t>
            </w:r>
          </w:p>
          <w:p w:rsidR="00F15D19" w:rsidRPr="00294046" w:rsidRDefault="006535E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229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F15D19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F15D19" w:rsidRPr="00030546" w:rsidTr="00294046">
        <w:tc>
          <w:tcPr>
            <w:tcW w:w="5274" w:type="dxa"/>
          </w:tcPr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239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</w:tcPr>
          <w:p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proofErr w:type="spellStart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СТф</w:t>
            </w:r>
            <w:proofErr w:type="spellEnd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СТср</w:t>
            </w:r>
            <w:proofErr w:type="spellEnd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x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0,95 = 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РП</w:t>
            </w:r>
          </w:p>
          <w:p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21 день – </w:t>
            </w:r>
          </w:p>
          <w:p w:rsidR="00F15D19" w:rsidRPr="007C0EC2" w:rsidRDefault="00213372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10 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5,00 руб. –  </w:t>
            </w:r>
          </w:p>
          <w:p w:rsidR="00F15D19" w:rsidRPr="007C0EC2" w:rsidRDefault="00213372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005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(4 </w:t>
            </w:r>
            <w:r w:rsidR="00213372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216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руб.*0,95) = </w:t>
            </w:r>
            <w:r w:rsidR="00213372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6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13372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439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80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руб. </w:t>
            </w:r>
          </w:p>
        </w:tc>
      </w:tr>
    </w:tbl>
    <w:p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фактическая стоимость путевки в лагерь с дневным пребыванием;</w:t>
      </w: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СТср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средняя стоимость путевки по Свердловской области;</w:t>
      </w: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:rsidR="00294046" w:rsidRDefault="00294046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sectPr w:rsidR="00294046" w:rsidSect="00B4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E5E"/>
    <w:rsid w:val="00022E5E"/>
    <w:rsid w:val="000D6E83"/>
    <w:rsid w:val="000E502A"/>
    <w:rsid w:val="00117294"/>
    <w:rsid w:val="00213372"/>
    <w:rsid w:val="00217633"/>
    <w:rsid w:val="0025772D"/>
    <w:rsid w:val="00294046"/>
    <w:rsid w:val="002F77A4"/>
    <w:rsid w:val="003230D0"/>
    <w:rsid w:val="00350F00"/>
    <w:rsid w:val="003818A5"/>
    <w:rsid w:val="00426F94"/>
    <w:rsid w:val="00505970"/>
    <w:rsid w:val="00511F9A"/>
    <w:rsid w:val="005375E6"/>
    <w:rsid w:val="00540A7F"/>
    <w:rsid w:val="00586BDC"/>
    <w:rsid w:val="0064533D"/>
    <w:rsid w:val="006535E7"/>
    <w:rsid w:val="007063A1"/>
    <w:rsid w:val="007C0EC2"/>
    <w:rsid w:val="0081143A"/>
    <w:rsid w:val="008A389C"/>
    <w:rsid w:val="008D721B"/>
    <w:rsid w:val="009E0173"/>
    <w:rsid w:val="009E2632"/>
    <w:rsid w:val="00AC5B6E"/>
    <w:rsid w:val="00B06004"/>
    <w:rsid w:val="00B44E41"/>
    <w:rsid w:val="00B70E7F"/>
    <w:rsid w:val="00B97D25"/>
    <w:rsid w:val="00BC0824"/>
    <w:rsid w:val="00C81D4B"/>
    <w:rsid w:val="00C93A24"/>
    <w:rsid w:val="00CA44D4"/>
    <w:rsid w:val="00CF3E86"/>
    <w:rsid w:val="00D01C58"/>
    <w:rsid w:val="00D6371A"/>
    <w:rsid w:val="00E77E03"/>
    <w:rsid w:val="00F1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User</cp:lastModifiedBy>
  <cp:revision>39</cp:revision>
  <dcterms:created xsi:type="dcterms:W3CDTF">2022-02-03T07:41:00Z</dcterms:created>
  <dcterms:modified xsi:type="dcterms:W3CDTF">2025-03-03T08:55:00Z</dcterms:modified>
</cp:coreProperties>
</file>