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46C" w:rsidRDefault="00334998" w:rsidP="00B4746C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74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Приём детей в организацию</w:t>
      </w:r>
    </w:p>
    <w:p w:rsidR="003F271D" w:rsidRPr="00B4746C" w:rsidRDefault="00334998" w:rsidP="00B4746C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474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proofErr w:type="gramStart"/>
      <w:r w:rsidRPr="00B474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proofErr w:type="gramEnd"/>
      <w:r w:rsidRPr="00B4746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более раннем или более позднем возрасте</w:t>
      </w:r>
    </w:p>
    <w:p w:rsidR="00B4746C" w:rsidRPr="00B4746C" w:rsidRDefault="00334998" w:rsidP="00B4746C">
      <w:pPr>
        <w:spacing w:before="100" w:beforeAutospacing="1" w:after="100" w:afterAutospacing="1" w:line="240" w:lineRule="auto"/>
        <w:ind w:firstLine="708"/>
        <w:jc w:val="both"/>
        <w:rPr>
          <w:sz w:val="28"/>
          <w:szCs w:val="28"/>
        </w:rPr>
      </w:pPr>
      <w:r w:rsidRPr="00B474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образования вправе разр</w:t>
      </w:r>
      <w:bookmarkStart w:id="0" w:name="_GoBack"/>
      <w:bookmarkEnd w:id="0"/>
      <w:r w:rsidRPr="00B4746C">
        <w:rPr>
          <w:rFonts w:ascii="Times New Roman" w:eastAsia="Times New Roman" w:hAnsi="Times New Roman" w:cs="Times New Roman"/>
          <w:sz w:val="28"/>
          <w:szCs w:val="28"/>
          <w:lang w:eastAsia="ru-RU"/>
        </w:rPr>
        <w:t>ешить приём детей в организацию в более раннем или более позднем возрасте. В этом случае школа, приняв документы от родителей (законных представителей), обращается в Департамент с заявлением о разрешении на зачисление ребенка в школу с предоставлением в Департамент документов:</w:t>
      </w:r>
      <w:r w:rsidRPr="00B47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копия заявления родителя о приеме в первый класс ребенка, не достигшего возраста 6 лет 6 месяцев либо достигшего возраста 8 и более лет на 1 сентября 2019 года (для детей старше 8 лет: с приложением копии пояснения родителя (законного представителя) о причинах невозможности начала обучения ребенка в первом классе в установленном законодательством возрасте),</w:t>
      </w:r>
      <w:r w:rsidRPr="00B47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копия свидетельства о рождении ребенка,</w:t>
      </w:r>
      <w:r w:rsidRPr="00B47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копия документа, подтверждающего полномочия законного представителя ребенка (паспорт, документы об установлении опеки),</w:t>
      </w:r>
      <w:r w:rsidRPr="00B47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копия медицинского документа об отсутствии противопоказаний к обучению в первом классе (Форма № 026/у, утвержденная Министерством здравоохранения Российской Федерации),</w:t>
      </w:r>
      <w:r w:rsidRPr="00B474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заключение педагога-психолога о психологической готовности ребенка к обучению в школе.</w:t>
      </w:r>
    </w:p>
    <w:p w:rsidR="00334998" w:rsidRPr="00B4746C" w:rsidRDefault="00B4746C" w:rsidP="00B4746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заключением педагога-психолога о готовности ребёнка к обучению в школе родители (законные представители) обращаются в городской центр психолого-педагогического </w:t>
      </w:r>
      <w:proofErr w:type="gramStart"/>
      <w:r w:rsidRPr="00B474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сопровождения  «</w:t>
      </w:r>
      <w:proofErr w:type="gramEnd"/>
      <w:r w:rsidRPr="00B4746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Диалог» по адресу ул. 8 Марта 55а, тел. 251-29-04, 257-23-05)</w:t>
      </w:r>
    </w:p>
    <w:sectPr w:rsidR="00334998" w:rsidRPr="00B47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DEE"/>
    <w:rsid w:val="00334998"/>
    <w:rsid w:val="003F271D"/>
    <w:rsid w:val="00B4746C"/>
    <w:rsid w:val="00B5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A0797-BF99-461F-8D99-B1834C2A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474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1199</Characters>
  <Application>Microsoft Office Word</Application>
  <DocSecurity>0</DocSecurity>
  <Lines>9</Lines>
  <Paragraphs>2</Paragraphs>
  <ScaleCrop>false</ScaleCrop>
  <Company>HP</Company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2018-12-07T09:13:00Z</dcterms:created>
  <dcterms:modified xsi:type="dcterms:W3CDTF">2018-12-13T13:03:00Z</dcterms:modified>
</cp:coreProperties>
</file>