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2378" w14:textId="77777777" w:rsidR="001D4ED0" w:rsidRDefault="001D4ED0" w:rsidP="001D4ED0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3.</w:t>
      </w:r>
    </w:p>
    <w:p w14:paraId="7A9F8742" w14:textId="77777777" w:rsidR="001D4ED0" w:rsidRDefault="001D4ED0" w:rsidP="000743D4">
      <w:pPr>
        <w:jc w:val="center"/>
        <w:rPr>
          <w:sz w:val="26"/>
          <w:szCs w:val="26"/>
        </w:rPr>
      </w:pPr>
    </w:p>
    <w:p w14:paraId="5514F8EB" w14:textId="77777777" w:rsidR="000743D4" w:rsidRDefault="000743D4" w:rsidP="000743D4">
      <w:pPr>
        <w:jc w:val="center"/>
        <w:rPr>
          <w:b/>
          <w:bCs/>
          <w:i/>
          <w:iCs/>
          <w:sz w:val="26"/>
          <w:szCs w:val="26"/>
        </w:rPr>
      </w:pPr>
      <w:r w:rsidRPr="001D4ED0">
        <w:rPr>
          <w:b/>
          <w:bCs/>
          <w:i/>
          <w:iCs/>
          <w:sz w:val="26"/>
          <w:szCs w:val="26"/>
        </w:rPr>
        <w:t>Текст для рассылки по чатам школьников</w:t>
      </w:r>
    </w:p>
    <w:p w14:paraId="209E38A6" w14:textId="77777777" w:rsidR="001D4ED0" w:rsidRDefault="001D4ED0" w:rsidP="000743D4">
      <w:pPr>
        <w:jc w:val="center"/>
        <w:rPr>
          <w:b/>
          <w:bCs/>
          <w:i/>
          <w:iCs/>
          <w:sz w:val="26"/>
          <w:szCs w:val="26"/>
        </w:rPr>
      </w:pPr>
    </w:p>
    <w:p w14:paraId="70EFF3A5" w14:textId="77777777" w:rsidR="001D4ED0" w:rsidRDefault="001D4ED0" w:rsidP="000743D4">
      <w:pPr>
        <w:jc w:val="center"/>
        <w:rPr>
          <w:b/>
          <w:bCs/>
          <w:i/>
          <w:iCs/>
          <w:sz w:val="26"/>
          <w:szCs w:val="26"/>
        </w:rPr>
      </w:pPr>
    </w:p>
    <w:p w14:paraId="4062FBC0" w14:textId="77777777" w:rsidR="000743D4" w:rsidRPr="004C4F37" w:rsidRDefault="000743D4" w:rsidP="00057740">
      <w:pPr>
        <w:rPr>
          <w:sz w:val="26"/>
          <w:szCs w:val="26"/>
        </w:rPr>
      </w:pPr>
    </w:p>
    <w:p w14:paraId="3060C380" w14:textId="77777777" w:rsidR="000743D4" w:rsidRPr="004C4F37" w:rsidRDefault="000743D4" w:rsidP="000743D4">
      <w:pPr>
        <w:jc w:val="center"/>
        <w:rPr>
          <w:sz w:val="26"/>
          <w:szCs w:val="26"/>
        </w:rPr>
      </w:pPr>
    </w:p>
    <w:p w14:paraId="0B38DBAC" w14:textId="77777777" w:rsidR="000743D4" w:rsidRPr="004C4F37" w:rsidRDefault="000743D4" w:rsidP="00F32059">
      <w:pPr>
        <w:jc w:val="both"/>
        <w:rPr>
          <w:sz w:val="26"/>
          <w:szCs w:val="26"/>
        </w:rPr>
      </w:pPr>
      <w:r w:rsidRPr="004C4F37">
        <w:rPr>
          <w:sz w:val="26"/>
          <w:szCs w:val="26"/>
        </w:rPr>
        <w:t>С 21 апреля начинается пригласительный этап Всероссийской олимпиады школьников. Это тест-драйв олимпиады</w:t>
      </w:r>
      <w:r w:rsidR="002D53C4">
        <w:rPr>
          <w:sz w:val="26"/>
          <w:szCs w:val="26"/>
        </w:rPr>
        <w:t xml:space="preserve">  </w:t>
      </w:r>
      <w:r w:rsidR="00F32059" w:rsidRPr="004C4F37">
        <w:rPr>
          <w:sz w:val="26"/>
          <w:szCs w:val="26"/>
        </w:rPr>
        <w:t xml:space="preserve">по математике, физике, химии, биологии, астрономии и информатике. </w:t>
      </w:r>
      <w:r w:rsidR="00F32059">
        <w:rPr>
          <w:sz w:val="26"/>
          <w:szCs w:val="26"/>
        </w:rPr>
        <w:t>Участие – для всех</w:t>
      </w:r>
      <w:r w:rsidRPr="004C4F37">
        <w:rPr>
          <w:sz w:val="26"/>
          <w:szCs w:val="26"/>
        </w:rPr>
        <w:t xml:space="preserve"> школьник</w:t>
      </w:r>
      <w:r w:rsidR="00F32059">
        <w:rPr>
          <w:sz w:val="26"/>
          <w:szCs w:val="26"/>
        </w:rPr>
        <w:t>ов</w:t>
      </w:r>
      <w:r w:rsidRPr="004C4F37">
        <w:rPr>
          <w:sz w:val="26"/>
          <w:szCs w:val="26"/>
        </w:rPr>
        <w:t xml:space="preserve"> РФ. </w:t>
      </w:r>
    </w:p>
    <w:p w14:paraId="1F50049E" w14:textId="77777777" w:rsidR="000743D4" w:rsidRDefault="000743D4" w:rsidP="000743D4">
      <w:pPr>
        <w:jc w:val="both"/>
        <w:rPr>
          <w:sz w:val="26"/>
          <w:szCs w:val="26"/>
        </w:rPr>
      </w:pPr>
    </w:p>
    <w:p w14:paraId="5BCDDE8A" w14:textId="77777777" w:rsidR="000743D4" w:rsidRPr="004C4F37" w:rsidRDefault="000743D4" w:rsidP="000743D4">
      <w:pPr>
        <w:jc w:val="both"/>
        <w:rPr>
          <w:sz w:val="26"/>
          <w:szCs w:val="26"/>
        </w:rPr>
      </w:pPr>
      <w:r w:rsidRPr="004C4F37">
        <w:rPr>
          <w:sz w:val="26"/>
          <w:szCs w:val="26"/>
        </w:rPr>
        <w:t xml:space="preserve">Тест драйв это значит: </w:t>
      </w:r>
    </w:p>
    <w:p w14:paraId="03DF365E" w14:textId="77777777" w:rsidR="000743D4" w:rsidRPr="004C4F37" w:rsidRDefault="000743D4" w:rsidP="000743D4">
      <w:pPr>
        <w:jc w:val="both"/>
        <w:rPr>
          <w:sz w:val="26"/>
          <w:szCs w:val="26"/>
        </w:rPr>
      </w:pPr>
      <w:r w:rsidRPr="004C4F37">
        <w:rPr>
          <w:sz w:val="26"/>
          <w:szCs w:val="26"/>
        </w:rPr>
        <w:t>- проверка ваших знаний по предметам</w:t>
      </w:r>
    </w:p>
    <w:p w14:paraId="25356CA5" w14:textId="77777777" w:rsidR="000743D4" w:rsidRPr="004C4F37" w:rsidRDefault="000743D4" w:rsidP="000743D4">
      <w:pPr>
        <w:jc w:val="both"/>
        <w:rPr>
          <w:sz w:val="26"/>
          <w:szCs w:val="26"/>
        </w:rPr>
      </w:pPr>
      <w:r w:rsidRPr="004C4F37">
        <w:rPr>
          <w:sz w:val="26"/>
          <w:szCs w:val="26"/>
        </w:rPr>
        <w:t>- можно ошибаться – оценки ни на что не влияют</w:t>
      </w:r>
    </w:p>
    <w:p w14:paraId="0D95CE23" w14:textId="77777777" w:rsidR="000743D4" w:rsidRPr="004C4F37" w:rsidRDefault="000743D4" w:rsidP="000743D4">
      <w:pPr>
        <w:jc w:val="both"/>
        <w:rPr>
          <w:sz w:val="26"/>
          <w:szCs w:val="26"/>
        </w:rPr>
      </w:pPr>
      <w:r w:rsidRPr="004C4F37">
        <w:rPr>
          <w:sz w:val="26"/>
          <w:szCs w:val="26"/>
        </w:rPr>
        <w:t>- вы узнаете, примерно какие задания будут в новом сезоне Олимпиады (начнется с сентября) и сможете лучше подготовиться к ней</w:t>
      </w:r>
    </w:p>
    <w:p w14:paraId="4711C02C" w14:textId="77777777" w:rsidR="000743D4" w:rsidRPr="004C4F37" w:rsidRDefault="000743D4" w:rsidP="000743D4">
      <w:pPr>
        <w:jc w:val="both"/>
        <w:rPr>
          <w:sz w:val="26"/>
          <w:szCs w:val="26"/>
        </w:rPr>
      </w:pPr>
      <w:r w:rsidRPr="004C4F37">
        <w:rPr>
          <w:sz w:val="26"/>
          <w:szCs w:val="26"/>
        </w:rPr>
        <w:t xml:space="preserve">- сможете обсудить сложности с педагогом и/или родителем. </w:t>
      </w:r>
    </w:p>
    <w:p w14:paraId="0F063F50" w14:textId="77777777" w:rsidR="000743D4" w:rsidRPr="004C4F37" w:rsidRDefault="000743D4" w:rsidP="000743D4">
      <w:pPr>
        <w:jc w:val="both"/>
        <w:rPr>
          <w:sz w:val="26"/>
          <w:szCs w:val="26"/>
        </w:rPr>
      </w:pPr>
    </w:p>
    <w:p w14:paraId="7DB7A60B" w14:textId="77777777" w:rsidR="000743D4" w:rsidRPr="004C4F37" w:rsidRDefault="000743D4" w:rsidP="000743D4">
      <w:pPr>
        <w:jc w:val="both"/>
        <w:rPr>
          <w:sz w:val="26"/>
          <w:szCs w:val="26"/>
        </w:rPr>
      </w:pPr>
    </w:p>
    <w:p w14:paraId="0969E6DD" w14:textId="1D1D48B0" w:rsidR="000743D4" w:rsidRPr="000B1CC7" w:rsidRDefault="005C6EEA" w:rsidP="000743D4">
      <w:pPr>
        <w:jc w:val="both"/>
        <w:rPr>
          <w:sz w:val="26"/>
          <w:szCs w:val="26"/>
        </w:rPr>
      </w:pPr>
      <w:r>
        <w:rPr>
          <w:sz w:val="26"/>
          <w:szCs w:val="26"/>
        </w:rPr>
        <w:t>Зарегистрируйтесь д</w:t>
      </w:r>
      <w:r w:rsidR="000743D4" w:rsidRPr="004C4F37">
        <w:rPr>
          <w:sz w:val="26"/>
          <w:szCs w:val="26"/>
        </w:rPr>
        <w:t xml:space="preserve">о 21 апреля на сайте </w:t>
      </w:r>
      <w:r w:rsidR="000B1CC7" w:rsidRPr="000B1CC7">
        <w:rPr>
          <w:sz w:val="26"/>
          <w:szCs w:val="26"/>
        </w:rPr>
        <w:t>https://siriusolymp.ru/</w:t>
      </w:r>
    </w:p>
    <w:p w14:paraId="03CC72CE" w14:textId="77777777" w:rsidR="000B1CC7" w:rsidRPr="000B1CC7" w:rsidRDefault="000B1CC7" w:rsidP="000743D4">
      <w:pPr>
        <w:jc w:val="both"/>
        <w:rPr>
          <w:sz w:val="26"/>
          <w:szCs w:val="26"/>
        </w:rPr>
      </w:pPr>
    </w:p>
    <w:p w14:paraId="3ECA714B" w14:textId="4B726DA4" w:rsidR="000743D4" w:rsidRPr="004C4F37" w:rsidRDefault="005C6EEA" w:rsidP="000743D4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743D4" w:rsidRPr="004C4F37">
        <w:rPr>
          <w:sz w:val="26"/>
          <w:szCs w:val="26"/>
        </w:rPr>
        <w:t>ыб</w:t>
      </w:r>
      <w:r>
        <w:rPr>
          <w:sz w:val="26"/>
          <w:szCs w:val="26"/>
        </w:rPr>
        <w:t>е</w:t>
      </w:r>
      <w:r w:rsidR="000743D4" w:rsidRPr="004C4F37">
        <w:rPr>
          <w:sz w:val="26"/>
          <w:szCs w:val="26"/>
        </w:rPr>
        <w:t>р</w:t>
      </w:r>
      <w:r>
        <w:rPr>
          <w:sz w:val="26"/>
          <w:szCs w:val="26"/>
        </w:rPr>
        <w:t>и</w:t>
      </w:r>
      <w:r w:rsidR="000743D4" w:rsidRPr="004C4F37">
        <w:rPr>
          <w:sz w:val="26"/>
          <w:szCs w:val="26"/>
        </w:rPr>
        <w:t>те предметы</w:t>
      </w:r>
      <w:r w:rsidR="00F32059">
        <w:rPr>
          <w:sz w:val="26"/>
          <w:szCs w:val="26"/>
        </w:rPr>
        <w:t xml:space="preserve"> – </w:t>
      </w:r>
      <w:r w:rsidR="000743D4" w:rsidRPr="004C4F37">
        <w:rPr>
          <w:sz w:val="26"/>
          <w:szCs w:val="26"/>
        </w:rPr>
        <w:t>один или несколько. Задания в онлайн будут доступны по расписанию с 21 апреля по 27 мая.</w:t>
      </w:r>
    </w:p>
    <w:p w14:paraId="77692F3F" w14:textId="77777777" w:rsidR="000743D4" w:rsidRPr="004C4F37" w:rsidRDefault="000743D4" w:rsidP="000743D4">
      <w:pPr>
        <w:jc w:val="both"/>
        <w:rPr>
          <w:sz w:val="26"/>
          <w:szCs w:val="26"/>
        </w:rPr>
      </w:pPr>
    </w:p>
    <w:p w14:paraId="19467E66" w14:textId="77777777" w:rsidR="000743D4" w:rsidRPr="004C4F37" w:rsidRDefault="000743D4" w:rsidP="000743D4">
      <w:pPr>
        <w:jc w:val="both"/>
        <w:rPr>
          <w:sz w:val="26"/>
          <w:szCs w:val="26"/>
        </w:rPr>
      </w:pPr>
      <w:r w:rsidRPr="004C4F37">
        <w:rPr>
          <w:sz w:val="26"/>
          <w:szCs w:val="26"/>
        </w:rPr>
        <w:t>Удачи на пригласительном этапе олимпиады!</w:t>
      </w:r>
    </w:p>
    <w:p w14:paraId="406BC1EE" w14:textId="77777777" w:rsidR="000743D4" w:rsidRPr="004C4F37" w:rsidRDefault="000743D4" w:rsidP="000743D4">
      <w:pPr>
        <w:jc w:val="both"/>
        <w:rPr>
          <w:sz w:val="26"/>
          <w:szCs w:val="26"/>
        </w:rPr>
      </w:pPr>
    </w:p>
    <w:p w14:paraId="00FBAE1E" w14:textId="1FCEC7D2" w:rsidR="000743D4" w:rsidRPr="004C4F37" w:rsidRDefault="000743D4" w:rsidP="000743D4">
      <w:pPr>
        <w:jc w:val="both"/>
        <w:rPr>
          <w:sz w:val="26"/>
          <w:szCs w:val="26"/>
        </w:rPr>
      </w:pPr>
      <w:r w:rsidRPr="004C4F37">
        <w:rPr>
          <w:sz w:val="26"/>
          <w:szCs w:val="26"/>
          <w:lang w:val="en-US"/>
        </w:rPr>
        <w:t>PS</w:t>
      </w:r>
      <w:r w:rsidRPr="004C4F37">
        <w:rPr>
          <w:sz w:val="26"/>
          <w:szCs w:val="26"/>
        </w:rPr>
        <w:t xml:space="preserve"> Ваши родители также могут </w:t>
      </w:r>
      <w:r w:rsidRPr="000B1CC7">
        <w:rPr>
          <w:sz w:val="26"/>
          <w:szCs w:val="26"/>
        </w:rPr>
        <w:t>принять в ней участие</w:t>
      </w:r>
      <w:r w:rsidRPr="004C4F37">
        <w:rPr>
          <w:sz w:val="26"/>
          <w:szCs w:val="26"/>
        </w:rPr>
        <w:t xml:space="preserve"> – пригласите их (регистрация</w:t>
      </w:r>
      <w:r w:rsidR="005C6EEA">
        <w:rPr>
          <w:sz w:val="26"/>
          <w:szCs w:val="26"/>
        </w:rPr>
        <w:t xml:space="preserve"> </w:t>
      </w:r>
      <w:r w:rsidR="005C6EEA">
        <w:rPr>
          <w:sz w:val="26"/>
          <w:szCs w:val="26"/>
        </w:rPr>
        <w:t>обязательна</w:t>
      </w:r>
      <w:r w:rsidR="005C6EEA">
        <w:rPr>
          <w:sz w:val="26"/>
          <w:szCs w:val="26"/>
        </w:rPr>
        <w:t xml:space="preserve"> </w:t>
      </w:r>
      <w:r w:rsidR="005C6EEA" w:rsidRPr="004C4F37">
        <w:rPr>
          <w:sz w:val="26"/>
          <w:szCs w:val="26"/>
        </w:rPr>
        <w:t>для всех</w:t>
      </w:r>
      <w:r w:rsidRPr="004C4F37">
        <w:rPr>
          <w:sz w:val="26"/>
          <w:szCs w:val="26"/>
        </w:rPr>
        <w:t>)</w:t>
      </w:r>
    </w:p>
    <w:p w14:paraId="52536287" w14:textId="77777777" w:rsidR="000743D4" w:rsidRDefault="000743D4" w:rsidP="000743D4">
      <w:pPr>
        <w:jc w:val="both"/>
      </w:pPr>
    </w:p>
    <w:p w14:paraId="63F7C6A2" w14:textId="77777777" w:rsidR="00057740" w:rsidRPr="00D51CF3" w:rsidRDefault="00057740" w:rsidP="000743D4">
      <w:pPr>
        <w:jc w:val="both"/>
      </w:pPr>
      <w:r>
        <w:rPr>
          <w:noProof/>
          <w:sz w:val="26"/>
          <w:szCs w:val="26"/>
        </w:rPr>
        <w:drawing>
          <wp:inline distT="0" distB="0" distL="0" distR="0" wp14:anchorId="22F0A1E0" wp14:editId="047ECF91">
            <wp:extent cx="2469887" cy="3495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40" cy="350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C283E" w14:textId="77777777" w:rsidR="00A468D9" w:rsidRDefault="00A468D9" w:rsidP="000743D4">
      <w:pPr>
        <w:overflowPunct/>
        <w:autoSpaceDE/>
        <w:autoSpaceDN/>
        <w:adjustRightInd/>
        <w:textAlignment w:val="auto"/>
      </w:pPr>
    </w:p>
    <w:sectPr w:rsidR="00A468D9" w:rsidSect="0012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3D4"/>
    <w:rsid w:val="00057740"/>
    <w:rsid w:val="000743D4"/>
    <w:rsid w:val="000B1CC7"/>
    <w:rsid w:val="0012589C"/>
    <w:rsid w:val="001D4ED0"/>
    <w:rsid w:val="002D53C4"/>
    <w:rsid w:val="005C6EEA"/>
    <w:rsid w:val="00A468D9"/>
    <w:rsid w:val="00F3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6508"/>
  <w15:docId w15:val="{6778A09A-A168-4237-88B4-2C55C7D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3D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Гулия Лобова</cp:lastModifiedBy>
  <cp:revision>4</cp:revision>
  <dcterms:created xsi:type="dcterms:W3CDTF">2022-04-11T03:05:00Z</dcterms:created>
  <dcterms:modified xsi:type="dcterms:W3CDTF">2022-04-11T06:08:00Z</dcterms:modified>
</cp:coreProperties>
</file>