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C2" w:rsidRPr="00F90BA9" w:rsidRDefault="00B452C2" w:rsidP="006B12EF">
      <w:pPr>
        <w:spacing w:after="0" w:line="240" w:lineRule="auto"/>
        <w:ind w:left="9781" w:right="-51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</w:t>
      </w:r>
      <w:r w:rsidR="00144484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города Екатеринбурга</w:t>
      </w:r>
    </w:p>
    <w:p w:rsidR="00B452C2" w:rsidRPr="00F90BA9" w:rsidRDefault="006B12EF" w:rsidP="00B452C2">
      <w:pPr>
        <w:spacing w:after="0" w:line="240" w:lineRule="auto"/>
        <w:ind w:left="9781" w:right="-17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________________</w:t>
      </w:r>
      <w:r w:rsidR="00B452C2" w:rsidRPr="00F90BA9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___________</w:t>
      </w:r>
    </w:p>
    <w:p w:rsidR="00B452C2" w:rsidRPr="00F90BA9" w:rsidRDefault="00B452C2" w:rsidP="00B452C2">
      <w:pPr>
        <w:spacing w:after="0" w:line="240" w:lineRule="auto"/>
        <w:ind w:right="-59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672DD" w:rsidRPr="00F90BA9" w:rsidRDefault="009672DD" w:rsidP="00B452C2">
      <w:pPr>
        <w:spacing w:after="0" w:line="240" w:lineRule="auto"/>
        <w:ind w:right="-59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13924" w:rsidRDefault="00144484" w:rsidP="00144484">
      <w:pPr>
        <w:tabs>
          <w:tab w:val="num" w:pos="360"/>
        </w:tabs>
        <w:spacing w:after="0" w:line="240" w:lineRule="auto"/>
        <w:ind w:right="53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</w:t>
      </w:r>
      <w:r w:rsidRPr="00144484">
        <w:rPr>
          <w:rFonts w:ascii="Liberation Serif" w:hAnsi="Liberation Serif"/>
          <w:sz w:val="28"/>
          <w:szCs w:val="28"/>
        </w:rPr>
        <w:t xml:space="preserve">елевые показатели охвата детей и подростков различными формами отдыха и </w:t>
      </w:r>
      <w:r w:rsidR="006E2206">
        <w:rPr>
          <w:rFonts w:ascii="Liberation Serif" w:hAnsi="Liberation Serif"/>
          <w:sz w:val="28"/>
          <w:szCs w:val="28"/>
        </w:rPr>
        <w:t>оздоровления</w:t>
      </w:r>
      <w:r w:rsidRPr="00144484">
        <w:rPr>
          <w:rFonts w:ascii="Liberation Serif" w:hAnsi="Liberation Serif"/>
          <w:sz w:val="28"/>
          <w:szCs w:val="28"/>
        </w:rPr>
        <w:t xml:space="preserve"> в 2022 году </w:t>
      </w:r>
    </w:p>
    <w:p w:rsidR="00B452C2" w:rsidRPr="00144484" w:rsidRDefault="00144484" w:rsidP="00144484">
      <w:pPr>
        <w:tabs>
          <w:tab w:val="num" w:pos="360"/>
        </w:tabs>
        <w:spacing w:after="0" w:line="240" w:lineRule="auto"/>
        <w:ind w:right="535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 w:rsidRPr="00144484">
        <w:rPr>
          <w:rFonts w:ascii="Liberation Serif" w:hAnsi="Liberation Serif"/>
          <w:sz w:val="28"/>
          <w:szCs w:val="28"/>
        </w:rPr>
        <w:t>по муниципальному образованию «город Екатеринбург»</w:t>
      </w:r>
    </w:p>
    <w:p w:rsidR="008566D5" w:rsidRDefault="008566D5" w:rsidP="00B452C2">
      <w:pPr>
        <w:tabs>
          <w:tab w:val="num" w:pos="360"/>
        </w:tabs>
        <w:spacing w:after="0" w:line="240" w:lineRule="auto"/>
        <w:ind w:right="535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</w:p>
    <w:p w:rsidR="0066188B" w:rsidRPr="00FE4014" w:rsidRDefault="0066188B" w:rsidP="00B452C2">
      <w:pPr>
        <w:tabs>
          <w:tab w:val="num" w:pos="360"/>
        </w:tabs>
        <w:spacing w:after="0" w:line="240" w:lineRule="auto"/>
        <w:ind w:right="535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2341"/>
        <w:gridCol w:w="1560"/>
        <w:gridCol w:w="2094"/>
        <w:gridCol w:w="2153"/>
        <w:gridCol w:w="1966"/>
      </w:tblGrid>
      <w:tr w:rsidR="003627E1" w:rsidRPr="00FE4014" w:rsidTr="00730FF5">
        <w:trPr>
          <w:trHeight w:val="227"/>
          <w:jc w:val="center"/>
        </w:trPr>
        <w:tc>
          <w:tcPr>
            <w:tcW w:w="4458" w:type="dxa"/>
            <w:vMerge w:val="restart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10114" w:type="dxa"/>
            <w:gridSpan w:val="5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Численность детей и подростков, охваченных оздоровительными услугами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535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в организациях разных типов, чел.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  <w:vMerge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муниципальные лагеря, </w:t>
            </w:r>
            <w:r w:rsidR="00C1392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организованные</w:t>
            </w:r>
            <w:r w:rsidR="00C13924" w:rsidRPr="00C1392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</w:t>
            </w:r>
          </w:p>
        </w:tc>
        <w:tc>
          <w:tcPr>
            <w:tcW w:w="1560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загородные детские оздорови-тельные лагеря</w:t>
            </w:r>
            <w:r w:rsidR="00AC5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94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детские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санатории (санаторные оздоровительные лагеря круглогодичного действия)</w:t>
            </w:r>
          </w:p>
        </w:tc>
        <w:tc>
          <w:tcPr>
            <w:tcW w:w="2153" w:type="dxa"/>
          </w:tcPr>
          <w:p w:rsidR="003627E1" w:rsidRPr="00FE4014" w:rsidRDefault="003627E1" w:rsidP="00730FF5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санаторно-курортные организации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на побережье Черного моря («Поезд «Здоровье»)</w:t>
            </w: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другие формы оздоровления, труда и отдыха детей и подростков</w:t>
            </w:r>
          </w:p>
        </w:tc>
      </w:tr>
      <w:tr w:rsidR="003627E1" w:rsidRPr="00FE4014" w:rsidTr="00730FF5">
        <w:trPr>
          <w:trHeight w:val="227"/>
          <w:jc w:val="center"/>
        </w:trPr>
        <w:tc>
          <w:tcPr>
            <w:tcW w:w="4458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1" w:type="dxa"/>
          </w:tcPr>
          <w:p w:rsidR="003627E1" w:rsidRPr="00FE4014" w:rsidRDefault="003627E1" w:rsidP="00730FF5">
            <w:pPr>
              <w:spacing w:after="20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dxa"/>
          </w:tcPr>
          <w:p w:rsidR="003627E1" w:rsidRPr="00FE4014" w:rsidRDefault="003627E1" w:rsidP="00730FF5">
            <w:pPr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53" w:type="dxa"/>
          </w:tcPr>
          <w:p w:rsidR="003627E1" w:rsidRPr="00FE4014" w:rsidRDefault="003627E1" w:rsidP="00730FF5">
            <w:pPr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3627E1" w:rsidRPr="00FE4014" w:rsidRDefault="003627E1" w:rsidP="00730FF5">
            <w:pPr>
              <w:tabs>
                <w:tab w:val="num" w:pos="360"/>
              </w:tabs>
              <w:spacing w:after="0" w:line="240" w:lineRule="exact"/>
              <w:ind w:right="-1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D72C9" w:rsidRPr="00FE4014" w:rsidTr="00C30AC8">
        <w:trPr>
          <w:trHeight w:val="227"/>
          <w:jc w:val="center"/>
        </w:trPr>
        <w:tc>
          <w:tcPr>
            <w:tcW w:w="4458" w:type="dxa"/>
          </w:tcPr>
          <w:p w:rsidR="00DD72C9" w:rsidRPr="008566D5" w:rsidRDefault="00DD72C9" w:rsidP="00DD72C9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Верх-Исетского района 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AB39CA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D72C9">
              <w:rPr>
                <w:rFonts w:ascii="Liberation Serif" w:hAnsi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D72C9" w:rsidRPr="00FE4014" w:rsidTr="00C30AC8">
        <w:trPr>
          <w:trHeight w:val="227"/>
          <w:jc w:val="center"/>
        </w:trPr>
        <w:tc>
          <w:tcPr>
            <w:tcW w:w="4458" w:type="dxa"/>
          </w:tcPr>
          <w:p w:rsidR="00DD72C9" w:rsidRPr="008566D5" w:rsidRDefault="00DD72C9" w:rsidP="00DD72C9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Железнодорожного района 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Pr="0066188B" w:rsidRDefault="00AA2047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D72C9">
              <w:rPr>
                <w:rFonts w:ascii="Liberation Serif" w:hAnsi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D72C9" w:rsidRPr="00FE4014" w:rsidTr="00C30AC8">
        <w:trPr>
          <w:trHeight w:val="227"/>
          <w:jc w:val="center"/>
        </w:trPr>
        <w:tc>
          <w:tcPr>
            <w:tcW w:w="4458" w:type="dxa"/>
          </w:tcPr>
          <w:p w:rsidR="00DD72C9" w:rsidRPr="008566D5" w:rsidRDefault="00DD72C9" w:rsidP="00DD72C9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Кировского района </w:t>
            </w:r>
          </w:p>
          <w:p w:rsidR="00DD72C9" w:rsidRPr="008566D5" w:rsidRDefault="00DD72C9" w:rsidP="00DD72C9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DD72C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DD72C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4788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D72C9">
              <w:rPr>
                <w:rFonts w:ascii="Liberation Serif" w:hAnsi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D72C9" w:rsidRPr="00FE4014" w:rsidTr="00C13924">
        <w:trPr>
          <w:trHeight w:val="227"/>
          <w:jc w:val="center"/>
        </w:trPr>
        <w:tc>
          <w:tcPr>
            <w:tcW w:w="4458" w:type="dxa"/>
          </w:tcPr>
          <w:p w:rsidR="00DD72C9" w:rsidRPr="008566D5" w:rsidRDefault="00DD72C9" w:rsidP="00DD72C9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Ленинского района </w:t>
            </w:r>
          </w:p>
          <w:p w:rsidR="00DD72C9" w:rsidRPr="008566D5" w:rsidRDefault="00DD72C9" w:rsidP="00DD72C9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AA2047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3573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D72C9">
              <w:rPr>
                <w:rFonts w:ascii="Liberation Serif" w:hAnsi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D72C9" w:rsidRPr="00FE4014" w:rsidTr="00C13924">
        <w:trPr>
          <w:trHeight w:val="227"/>
          <w:jc w:val="center"/>
        </w:trPr>
        <w:tc>
          <w:tcPr>
            <w:tcW w:w="4458" w:type="dxa"/>
          </w:tcPr>
          <w:p w:rsidR="00DD72C9" w:rsidRPr="008566D5" w:rsidRDefault="00DD72C9" w:rsidP="00DD72C9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Октябрьского района </w:t>
            </w:r>
          </w:p>
          <w:p w:rsidR="00DD72C9" w:rsidRPr="008566D5" w:rsidRDefault="00DD72C9" w:rsidP="00DD72C9">
            <w:pPr>
              <w:tabs>
                <w:tab w:val="num" w:pos="360"/>
              </w:tabs>
              <w:spacing w:after="0" w:line="250" w:lineRule="exact"/>
              <w:ind w:right="535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AB39CA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3915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D72C9">
              <w:rPr>
                <w:rFonts w:ascii="Liberation Serif" w:hAnsi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13924" w:rsidRPr="00FE4014" w:rsidTr="00C37518">
        <w:trPr>
          <w:trHeight w:val="233"/>
          <w:jc w:val="center"/>
        </w:trPr>
        <w:tc>
          <w:tcPr>
            <w:tcW w:w="4458" w:type="dxa"/>
          </w:tcPr>
          <w:p w:rsidR="00C13924" w:rsidRPr="008566D5" w:rsidRDefault="00C13924" w:rsidP="00C13924">
            <w:pPr>
              <w:spacing w:after="0" w:line="250" w:lineRule="exact"/>
              <w:ind w:right="-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24" w:rsidRDefault="00C13924" w:rsidP="00C13924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24" w:rsidRDefault="00C13924" w:rsidP="00C13924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24" w:rsidRPr="00DD72C9" w:rsidRDefault="00C13924" w:rsidP="00C13924">
            <w:pPr>
              <w:spacing w:after="100" w:afterAutospacing="1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24" w:rsidRDefault="00C13924" w:rsidP="00C13924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924" w:rsidRDefault="00C13924" w:rsidP="00C13924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D72C9" w:rsidRPr="00FE4014" w:rsidTr="00DD72C9">
        <w:trPr>
          <w:trHeight w:val="227"/>
          <w:jc w:val="center"/>
        </w:trPr>
        <w:tc>
          <w:tcPr>
            <w:tcW w:w="4458" w:type="dxa"/>
          </w:tcPr>
          <w:p w:rsidR="00DD72C9" w:rsidRPr="008566D5" w:rsidRDefault="00DD72C9" w:rsidP="00DD72C9">
            <w:pPr>
              <w:spacing w:after="0" w:line="25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66D5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Администрация Орджоникидзевского района 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Pr="0066188B" w:rsidRDefault="00DD72C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3672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D72C9">
              <w:rPr>
                <w:rFonts w:ascii="Liberation Serif" w:hAnsi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–</w:t>
            </w:r>
          </w:p>
        </w:tc>
      </w:tr>
      <w:tr w:rsidR="00DD72C9" w:rsidRPr="00FE4014" w:rsidTr="00C30AC8">
        <w:trPr>
          <w:trHeight w:val="310"/>
          <w:jc w:val="center"/>
        </w:trPr>
        <w:tc>
          <w:tcPr>
            <w:tcW w:w="4458" w:type="dxa"/>
          </w:tcPr>
          <w:p w:rsidR="00DD72C9" w:rsidRPr="00FE4014" w:rsidRDefault="00DD72C9" w:rsidP="00DD72C9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Администрация Чкаловского района </w:t>
            </w:r>
          </w:p>
          <w:p w:rsidR="00DD72C9" w:rsidRPr="00FE4014" w:rsidRDefault="00DD72C9" w:rsidP="00DD72C9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AA2047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C9" w:rsidRPr="00DD72C9" w:rsidRDefault="00DD72C9" w:rsidP="00DD72C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C9" w:rsidRDefault="00C77A89" w:rsidP="00DD72C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B7189" w:rsidRPr="00FE4014" w:rsidTr="004A1E27">
        <w:trPr>
          <w:trHeight w:val="227"/>
          <w:jc w:val="center"/>
        </w:trPr>
        <w:tc>
          <w:tcPr>
            <w:tcW w:w="4458" w:type="dxa"/>
          </w:tcPr>
          <w:p w:rsidR="004B7189" w:rsidRPr="00FE4014" w:rsidRDefault="004B7189" w:rsidP="004B7189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 Администрации города Екатеринбурга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A53CE3" w:rsidP="004B718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28 622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Pr="0066188B" w:rsidRDefault="00AA2047" w:rsidP="004B718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C77A89" w:rsidP="004B718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4B7189" w:rsidP="004B718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C77A89" w:rsidP="004B718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77A8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B7189" w:rsidRPr="00FE4014" w:rsidTr="004A1E27">
        <w:trPr>
          <w:trHeight w:val="227"/>
          <w:jc w:val="center"/>
        </w:trPr>
        <w:tc>
          <w:tcPr>
            <w:tcW w:w="4458" w:type="dxa"/>
          </w:tcPr>
          <w:p w:rsidR="004B7189" w:rsidRPr="00FE4014" w:rsidRDefault="004B7189" w:rsidP="004B7189">
            <w:pPr>
              <w:spacing w:after="0" w:line="240" w:lineRule="exact"/>
              <w:ind w:right="-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0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  <w:r w:rsid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A53CE3" w:rsidP="004B7189">
            <w:pPr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28 867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AA2047" w:rsidP="004B7189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23953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DD72C9" w:rsidP="004B7189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4360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Default="004B7189" w:rsidP="004B7189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89" w:rsidRPr="0066188B" w:rsidRDefault="00551C90" w:rsidP="004B7189">
            <w:pPr>
              <w:tabs>
                <w:tab w:val="num" w:pos="360"/>
              </w:tabs>
              <w:spacing w:after="0" w:line="240" w:lineRule="exact"/>
              <w:ind w:right="-7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91717</w:t>
            </w:r>
          </w:p>
        </w:tc>
      </w:tr>
      <w:tr w:rsidR="00353C75" w:rsidRPr="00FE4014" w:rsidTr="002C01BD">
        <w:trPr>
          <w:trHeight w:val="227"/>
          <w:jc w:val="center"/>
        </w:trPr>
        <w:tc>
          <w:tcPr>
            <w:tcW w:w="14572" w:type="dxa"/>
            <w:gridSpan w:val="6"/>
          </w:tcPr>
          <w:p w:rsidR="00353C75" w:rsidRPr="00C0611B" w:rsidRDefault="00353C75" w:rsidP="00353C75">
            <w:pPr>
              <w:tabs>
                <w:tab w:val="num" w:pos="360"/>
              </w:tabs>
              <w:spacing w:after="0" w:line="240" w:lineRule="exact"/>
              <w:ind w:right="-7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53C75" w:rsidRPr="006235EA" w:rsidRDefault="00353C75" w:rsidP="00E9213C">
            <w:pPr>
              <w:tabs>
                <w:tab w:val="num" w:pos="360"/>
              </w:tabs>
              <w:spacing w:after="0" w:line="240" w:lineRule="exact"/>
              <w:ind w:right="-74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3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r w:rsidR="006235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учетом </w:t>
            </w:r>
            <w:r w:rsid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требования </w:t>
            </w:r>
            <w:r w:rsid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пункта </w:t>
            </w:r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3.3 </w:t>
            </w:r>
            <w:r w:rsidR="00C93F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остановления</w:t>
            </w:r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Главного </w:t>
            </w:r>
            <w:r w:rsidR="00C93F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государственного </w:t>
            </w:r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санитарного врача Р</w:t>
            </w:r>
            <w:r w:rsid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оссийской </w:t>
            </w:r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едерации</w:t>
            </w:r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</w:t>
            </w:r>
            <w:r w:rsid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нфраструктуры для детей и молоде</w:t>
            </w:r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жи в условиях распространения новой корон</w:t>
            </w:r>
            <w:r w:rsidR="009F4A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авирусной инфекции (COVID-1</w:t>
            </w:r>
            <w:r w:rsid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9)</w:t>
            </w:r>
            <w:r w:rsidR="009F4A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  <w:r w:rsidR="00180ADF" w:rsidRPr="00180A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6E2206" w:rsidRP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детей в отрядах (наполняемость) </w:t>
            </w:r>
            <w:r w:rsidR="00C93F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составляет</w:t>
            </w:r>
            <w:r w:rsidR="006E2206" w:rsidRP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более 75 % от проектной вместимости ор</w:t>
            </w:r>
            <w:r w:rsidR="006E22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ганизаций отдыха и оздоровления.</w:t>
            </w:r>
          </w:p>
        </w:tc>
      </w:tr>
    </w:tbl>
    <w:p w:rsidR="00B80698" w:rsidRPr="00F90BA9" w:rsidRDefault="00B80698" w:rsidP="00385D7D">
      <w:pPr>
        <w:jc w:val="center"/>
        <w:rPr>
          <w:rFonts w:ascii="Liberation Serif" w:hAnsi="Liberation Serif"/>
        </w:rPr>
      </w:pPr>
    </w:p>
    <w:sectPr w:rsidR="00B80698" w:rsidRPr="00F90BA9" w:rsidSect="00385D7D">
      <w:headerReference w:type="default" r:id="rId7"/>
      <w:headerReference w:type="first" r:id="rId8"/>
      <w:pgSz w:w="16838" w:h="11906" w:orient="landscape" w:code="9"/>
      <w:pgMar w:top="1701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B5" w:rsidRDefault="00E61EB5">
      <w:pPr>
        <w:spacing w:after="0" w:line="240" w:lineRule="auto"/>
      </w:pPr>
      <w:r>
        <w:separator/>
      </w:r>
    </w:p>
  </w:endnote>
  <w:endnote w:type="continuationSeparator" w:id="0">
    <w:p w:rsidR="00E61EB5" w:rsidRDefault="00E6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B5" w:rsidRDefault="00E61EB5">
      <w:pPr>
        <w:spacing w:after="0" w:line="240" w:lineRule="auto"/>
      </w:pPr>
      <w:r>
        <w:separator/>
      </w:r>
    </w:p>
  </w:footnote>
  <w:footnote w:type="continuationSeparator" w:id="0">
    <w:p w:rsidR="00E61EB5" w:rsidRDefault="00E6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C5" w:rsidRPr="007A7651" w:rsidRDefault="00B452C2">
    <w:pPr>
      <w:pStyle w:val="a3"/>
      <w:rPr>
        <w:lang w:eastAsia="zh-TW"/>
      </w:rPr>
    </w:pPr>
    <w:r w:rsidRPr="007A7651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9591675</wp:posOffset>
              </wp:positionH>
              <wp:positionV relativeFrom="page">
                <wp:posOffset>3333750</wp:posOffset>
              </wp:positionV>
              <wp:extent cx="838200" cy="8953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076" w:rsidRPr="00A2475E" w:rsidRDefault="00B452C2" w:rsidP="00BC1B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9213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A247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755.25pt;margin-top:262.5pt;width:6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" stroked="f">
              <v:textbox style="layout-flow:vertical">
                <w:txbxContent>
                  <w:p w:rsidR="00615076" w:rsidRPr="00A2475E" w:rsidRDefault="00B452C2" w:rsidP="00BC1BE6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E9213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A2475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E6" w:rsidRPr="00BC1BE6" w:rsidRDefault="00E61EB5" w:rsidP="00A447CC">
    <w:pPr>
      <w:pStyle w:val="a3"/>
      <w:spacing w:line="2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53C"/>
    <w:multiLevelType w:val="hybridMultilevel"/>
    <w:tmpl w:val="38407E8A"/>
    <w:lvl w:ilvl="0" w:tplc="041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5B18"/>
    <w:multiLevelType w:val="hybridMultilevel"/>
    <w:tmpl w:val="A99C716A"/>
    <w:lvl w:ilvl="0" w:tplc="0419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98"/>
    <w:rsid w:val="000137B3"/>
    <w:rsid w:val="00024704"/>
    <w:rsid w:val="00073513"/>
    <w:rsid w:val="000863E0"/>
    <w:rsid w:val="000916DD"/>
    <w:rsid w:val="000A6945"/>
    <w:rsid w:val="000B272E"/>
    <w:rsid w:val="000B6D2C"/>
    <w:rsid w:val="000D7C9A"/>
    <w:rsid w:val="00144484"/>
    <w:rsid w:val="00180ADF"/>
    <w:rsid w:val="001E55B3"/>
    <w:rsid w:val="001F1167"/>
    <w:rsid w:val="001F22D4"/>
    <w:rsid w:val="001F421B"/>
    <w:rsid w:val="00206099"/>
    <w:rsid w:val="00213ACB"/>
    <w:rsid w:val="00256115"/>
    <w:rsid w:val="002A2F81"/>
    <w:rsid w:val="002A65DC"/>
    <w:rsid w:val="002B4F29"/>
    <w:rsid w:val="002D377A"/>
    <w:rsid w:val="002D50C1"/>
    <w:rsid w:val="00353C75"/>
    <w:rsid w:val="003627E1"/>
    <w:rsid w:val="00385D7D"/>
    <w:rsid w:val="003E5901"/>
    <w:rsid w:val="00401AF8"/>
    <w:rsid w:val="00432A7D"/>
    <w:rsid w:val="00486C01"/>
    <w:rsid w:val="00494239"/>
    <w:rsid w:val="004A4579"/>
    <w:rsid w:val="004A6577"/>
    <w:rsid w:val="004B7189"/>
    <w:rsid w:val="004C1CB6"/>
    <w:rsid w:val="004D7340"/>
    <w:rsid w:val="004E60EE"/>
    <w:rsid w:val="004F6553"/>
    <w:rsid w:val="00547F2A"/>
    <w:rsid w:val="00551C90"/>
    <w:rsid w:val="005B1420"/>
    <w:rsid w:val="005E63BB"/>
    <w:rsid w:val="005F471E"/>
    <w:rsid w:val="00603F08"/>
    <w:rsid w:val="00604699"/>
    <w:rsid w:val="00605870"/>
    <w:rsid w:val="00610FD4"/>
    <w:rsid w:val="006132AD"/>
    <w:rsid w:val="00615EB9"/>
    <w:rsid w:val="00615F1A"/>
    <w:rsid w:val="006179DF"/>
    <w:rsid w:val="0062305E"/>
    <w:rsid w:val="006235EA"/>
    <w:rsid w:val="00661178"/>
    <w:rsid w:val="0066188B"/>
    <w:rsid w:val="006B12EF"/>
    <w:rsid w:val="006B6EB4"/>
    <w:rsid w:val="006E2206"/>
    <w:rsid w:val="00702773"/>
    <w:rsid w:val="00727F1A"/>
    <w:rsid w:val="0073162A"/>
    <w:rsid w:val="00737192"/>
    <w:rsid w:val="00753ED5"/>
    <w:rsid w:val="007779F5"/>
    <w:rsid w:val="007A2115"/>
    <w:rsid w:val="007A69EA"/>
    <w:rsid w:val="007C6DE4"/>
    <w:rsid w:val="007C78AD"/>
    <w:rsid w:val="007E2230"/>
    <w:rsid w:val="007F666A"/>
    <w:rsid w:val="00812694"/>
    <w:rsid w:val="008566D5"/>
    <w:rsid w:val="008C4B9F"/>
    <w:rsid w:val="008F2508"/>
    <w:rsid w:val="00922C26"/>
    <w:rsid w:val="00956E8A"/>
    <w:rsid w:val="009570B1"/>
    <w:rsid w:val="009672DD"/>
    <w:rsid w:val="00967C5F"/>
    <w:rsid w:val="00974A0C"/>
    <w:rsid w:val="00983E1B"/>
    <w:rsid w:val="00990B24"/>
    <w:rsid w:val="009B7A09"/>
    <w:rsid w:val="009F1354"/>
    <w:rsid w:val="009F4A7D"/>
    <w:rsid w:val="009F5A7E"/>
    <w:rsid w:val="00A2475E"/>
    <w:rsid w:val="00A406E8"/>
    <w:rsid w:val="00A53CE3"/>
    <w:rsid w:val="00A57CE1"/>
    <w:rsid w:val="00A62A6B"/>
    <w:rsid w:val="00A7368F"/>
    <w:rsid w:val="00A742B4"/>
    <w:rsid w:val="00A849EB"/>
    <w:rsid w:val="00A875D5"/>
    <w:rsid w:val="00A91B34"/>
    <w:rsid w:val="00A93ED5"/>
    <w:rsid w:val="00AA2047"/>
    <w:rsid w:val="00AA424B"/>
    <w:rsid w:val="00AB39CA"/>
    <w:rsid w:val="00AB5BBE"/>
    <w:rsid w:val="00AC0B5F"/>
    <w:rsid w:val="00AC5DE6"/>
    <w:rsid w:val="00B25577"/>
    <w:rsid w:val="00B4484E"/>
    <w:rsid w:val="00B452C2"/>
    <w:rsid w:val="00B55E26"/>
    <w:rsid w:val="00B80698"/>
    <w:rsid w:val="00C0611B"/>
    <w:rsid w:val="00C07D0A"/>
    <w:rsid w:val="00C13924"/>
    <w:rsid w:val="00C31D68"/>
    <w:rsid w:val="00C77A89"/>
    <w:rsid w:val="00C86604"/>
    <w:rsid w:val="00C87AE1"/>
    <w:rsid w:val="00C93FFF"/>
    <w:rsid w:val="00CB205C"/>
    <w:rsid w:val="00CE55EE"/>
    <w:rsid w:val="00CF287C"/>
    <w:rsid w:val="00D358F5"/>
    <w:rsid w:val="00D53887"/>
    <w:rsid w:val="00D64B8E"/>
    <w:rsid w:val="00D8646B"/>
    <w:rsid w:val="00D95F2C"/>
    <w:rsid w:val="00DC1813"/>
    <w:rsid w:val="00DD72C9"/>
    <w:rsid w:val="00DF326D"/>
    <w:rsid w:val="00E050F3"/>
    <w:rsid w:val="00E15301"/>
    <w:rsid w:val="00E303C9"/>
    <w:rsid w:val="00E61EB5"/>
    <w:rsid w:val="00E9213C"/>
    <w:rsid w:val="00EA0B23"/>
    <w:rsid w:val="00EB73FB"/>
    <w:rsid w:val="00EC5A5B"/>
    <w:rsid w:val="00F10672"/>
    <w:rsid w:val="00F107E9"/>
    <w:rsid w:val="00F41F34"/>
    <w:rsid w:val="00F84BF0"/>
    <w:rsid w:val="00F90BA9"/>
    <w:rsid w:val="00F95C87"/>
    <w:rsid w:val="00FA10EF"/>
    <w:rsid w:val="00FA66BF"/>
    <w:rsid w:val="00FD7CAB"/>
    <w:rsid w:val="00FE4014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6EE47"/>
  <w15:docId w15:val="{6293591B-BFDF-4004-A664-117C29DE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52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452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486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C01"/>
  </w:style>
  <w:style w:type="paragraph" w:styleId="a7">
    <w:name w:val="Balloon Text"/>
    <w:basedOn w:val="a"/>
    <w:link w:val="a8"/>
    <w:uiPriority w:val="99"/>
    <w:semiHidden/>
    <w:unhideWhenUsed/>
    <w:rsid w:val="0048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6C0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04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Ведерникова Наталья Николаевна</cp:lastModifiedBy>
  <cp:revision>29</cp:revision>
  <cp:lastPrinted>2022-02-15T10:56:00Z</cp:lastPrinted>
  <dcterms:created xsi:type="dcterms:W3CDTF">2021-03-05T07:31:00Z</dcterms:created>
  <dcterms:modified xsi:type="dcterms:W3CDTF">2022-02-15T10:56:00Z</dcterms:modified>
</cp:coreProperties>
</file>