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D67" w:rsidRPr="00624D67" w:rsidRDefault="00624D67" w:rsidP="00624D67">
      <w:pPr>
        <w:spacing w:after="0" w:line="630" w:lineRule="atLeast"/>
        <w:jc w:val="center"/>
        <w:outlineLvl w:val="0"/>
        <w:rPr>
          <w:rFonts w:ascii="Segoe UI" w:eastAsia="Times New Roman" w:hAnsi="Segoe UI" w:cs="Segoe UI"/>
          <w:b/>
          <w:bCs/>
          <w:i/>
          <w:iCs/>
          <w:color w:val="000000"/>
          <w:kern w:val="36"/>
          <w:sz w:val="40"/>
          <w:szCs w:val="40"/>
          <w:lang w:eastAsia="ru-RU"/>
        </w:rPr>
      </w:pPr>
      <w:bookmarkStart w:id="0" w:name="_GoBack"/>
      <w:r w:rsidRPr="00624D67">
        <w:rPr>
          <w:rFonts w:ascii="Segoe UI" w:eastAsia="Times New Roman" w:hAnsi="Segoe UI" w:cs="Segoe UI"/>
          <w:b/>
          <w:bCs/>
          <w:i/>
          <w:iCs/>
          <w:color w:val="000000"/>
          <w:kern w:val="36"/>
          <w:sz w:val="40"/>
          <w:szCs w:val="40"/>
          <w:lang w:eastAsia="ru-RU"/>
        </w:rPr>
        <w:t>Для классных часов и тематических занятий в 5-11 классах</w:t>
      </w:r>
      <w:bookmarkEnd w:id="0"/>
    </w:p>
    <w:p w:rsidR="00624D67" w:rsidRPr="00624D67" w:rsidRDefault="00624D67" w:rsidP="00624D6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Pr="00624D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Тематическое занятие "Социальные сети"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проведению занятия "Основы безопасного общения в социальных сетях"</w:t>
      </w:r>
    </w:p>
    <w:p w:rsidR="00624D67" w:rsidRPr="00624D67" w:rsidRDefault="00624D67" w:rsidP="00624D67">
      <w:pPr>
        <w:numPr>
          <w:ilvl w:val="0"/>
          <w:numId w:val="1"/>
        </w:numPr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для учителя "Безопасное использование соцсетей и общение за их пределами для учащихся средних классов"</w:t>
      </w:r>
    </w:p>
    <w:p w:rsidR="00624D67" w:rsidRPr="00624D67" w:rsidRDefault="00624D67" w:rsidP="00624D67">
      <w:pPr>
        <w:numPr>
          <w:ilvl w:val="0"/>
          <w:numId w:val="1"/>
        </w:numPr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для занятия</w:t>
      </w:r>
    </w:p>
    <w:p w:rsidR="00624D67" w:rsidRPr="00624D67" w:rsidRDefault="00624D67" w:rsidP="00624D67">
      <w:pPr>
        <w:numPr>
          <w:ilvl w:val="0"/>
          <w:numId w:val="1"/>
        </w:numPr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 лист для ученика</w:t>
      </w:r>
    </w:p>
    <w:p w:rsidR="00624D67" w:rsidRPr="00624D67" w:rsidRDefault="00624D67" w:rsidP="00624D6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624D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Материалы к уроку "Безопасный Интернет" в средних классах</w:t>
        </w:r>
      </w:hyperlink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Лига безопасного Интернета.</w:t>
      </w:r>
    </w:p>
    <w:p w:rsidR="00624D67" w:rsidRPr="00624D67" w:rsidRDefault="00624D67" w:rsidP="00624D67">
      <w:pPr>
        <w:numPr>
          <w:ilvl w:val="0"/>
          <w:numId w:val="2"/>
        </w:numPr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Презентации. </w:t>
      </w:r>
    </w:p>
    <w:p w:rsidR="00624D67" w:rsidRPr="00624D67" w:rsidRDefault="00624D67" w:rsidP="00624D67">
      <w:pPr>
        <w:numPr>
          <w:ilvl w:val="0"/>
          <w:numId w:val="2"/>
        </w:numPr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проведению уроков безопасного интернета в школах.</w:t>
      </w:r>
    </w:p>
    <w:p w:rsidR="00624D67" w:rsidRPr="00624D67" w:rsidRDefault="00624D67" w:rsidP="00624D67">
      <w:pPr>
        <w:numPr>
          <w:ilvl w:val="0"/>
          <w:numId w:val="2"/>
        </w:numPr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для тестирования знаний по интернет-безопасности (исполняемый файл в архиве). Файл не требует установки, для использования требуется компьютер под управлением </w:t>
      </w:r>
      <w:proofErr w:type="spellStart"/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установленным </w:t>
      </w:r>
      <w:proofErr w:type="spellStart"/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Framework</w:t>
      </w:r>
      <w:proofErr w:type="spellEnd"/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4.0</w:t>
      </w:r>
    </w:p>
    <w:p w:rsidR="00624D67" w:rsidRPr="00624D67" w:rsidRDefault="00624D67" w:rsidP="00624D6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Pr="00624D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Урок-презентация для детей 12-14 лет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защиты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профилактической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детей и молодежи, связанной с формированием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ответственного отношения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персональным данным</w:t>
      </w:r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Центральным аппаратом Роскомнадзора подготовлены презентации со звуком и встроенной анимацией, которые могут быть использованы для информирования родителей через Электронные дневники, размещения на сайтах, в рамках классных часов, иных обучающих мероприятий со школьниками.</w:t>
      </w:r>
    </w:p>
    <w:bookmarkStart w:id="1" w:name="2019-09-urok"/>
    <w:p w:rsidR="00624D67" w:rsidRPr="00624D67" w:rsidRDefault="00624D67" w:rsidP="00624D6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"https://www.edu.yar.ru/safety/poleznie_ssilki.html" </w:instrText>
      </w:r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24D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Материалы Всероссийской акции "Урок безопасности" - 2019</w:t>
      </w:r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организации Недели безопасности 2 – 8 сентября 2019 г. в образовательных учреждениях в соответствии с календарем образовательных событий, утвержденным Министерством просвещения РФ, для учителей разработана система методических ресурсов для участников образовательной Всероссийской акции «Урок безопасности».</w:t>
      </w:r>
    </w:p>
    <w:p w:rsidR="00624D67" w:rsidRDefault="00624D67" w:rsidP="00624D6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</w:pPr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"https://www.edu.yar.ru/safety/2019_09_urok_rosuchebnik/bezopasnost_detey_v_internete__pravila_povedeniya.mp4" </w:instrText>
      </w:r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24D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Методические рекомендации педагогу по организации и проведению Всероссийского урока безопасности по теме «</w:t>
      </w:r>
      <w:proofErr w:type="spellStart"/>
      <w:r w:rsidRPr="00624D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Инофрмационная</w:t>
      </w:r>
      <w:proofErr w:type="spellEnd"/>
      <w:r w:rsidRPr="00624D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 xml:space="preserve"> безопасность»</w:t>
      </w:r>
    </w:p>
    <w:p w:rsidR="00624D67" w:rsidRDefault="00624D67" w:rsidP="00624D6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</w:pPr>
      <w:r w:rsidRPr="00624D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Учебный материал «Безопасность в интернете»</w:t>
      </w:r>
    </w:p>
    <w:p w:rsidR="00624D67" w:rsidRPr="00624D67" w:rsidRDefault="00624D67" w:rsidP="00624D6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D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Видеоролик</w:t>
      </w:r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hyperlink r:id="rId8" w:history="1">
        <w:r w:rsidRPr="00624D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Плакат 1</w:t>
        </w:r>
      </w:hyperlink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" w:history="1">
        <w:r w:rsidRPr="00624D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Плакат 2</w:t>
        </w:r>
      </w:hyperlink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0" w:history="1">
        <w:r w:rsidRPr="00624D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Плакат 3</w:t>
        </w:r>
      </w:hyperlink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1" w:history="1">
        <w:r w:rsidRPr="00624D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Плакат 4</w:t>
        </w:r>
      </w:hyperlink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2" w:tooltip=" скачать  документ " w:history="1">
        <w:r w:rsidRPr="00624D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Плакат 5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624D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Тест</w:t>
        </w:r>
      </w:hyperlink>
      <w:r w:rsidRPr="00624D67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(просмотр)&quot;/">
              <a:hlinkClick xmlns:a="http://schemas.openxmlformats.org/drawingml/2006/main" r:id="rId13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просмотр)&quot;/">
                      <a:hlinkClick r:id="rId13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D67" w:rsidRPr="00624D67" w:rsidRDefault="00624D67" w:rsidP="00624D67">
      <w:pPr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D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#школьники #урок #</w:t>
      </w:r>
      <w:proofErr w:type="gramStart"/>
      <w:r w:rsidRPr="00624D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интернет  #</w:t>
      </w:r>
      <w:proofErr w:type="spellStart"/>
      <w:proofErr w:type="gramEnd"/>
      <w:r w:rsidRPr="00624D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информационнаябезопасность</w:t>
      </w:r>
      <w:proofErr w:type="spellEnd"/>
      <w:r w:rsidRPr="00624D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#презентация  #видеоролик #</w:t>
      </w:r>
      <w:proofErr w:type="spellStart"/>
      <w:r w:rsidRPr="00624D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методическиерекомендации</w:t>
      </w:r>
      <w:proofErr w:type="spellEnd"/>
      <w:r w:rsidRPr="00624D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#тест</w:t>
      </w:r>
    </w:p>
    <w:p w:rsidR="00624D67" w:rsidRPr="00624D67" w:rsidRDefault="00624D67" w:rsidP="00624D6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tgtFrame="_blank" w:history="1">
        <w:r w:rsidRPr="00624D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Тест "Что ты знаешь о персональных данных"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 вопросов)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Портал </w:t>
      </w:r>
      <w:proofErr w:type="spellStart"/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Персональныеданные.дети</w:t>
      </w:r>
      <w:proofErr w:type="spellEnd"/>
    </w:p>
    <w:p w:rsidR="00624D67" w:rsidRPr="00624D67" w:rsidRDefault="00624D67" w:rsidP="00624D6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tgtFrame="_blank" w:history="1">
        <w:r w:rsidRPr="00624D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Видеоролик о защите детских персональных данных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(длительность 1:27)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Портал </w:t>
      </w:r>
      <w:proofErr w:type="spellStart"/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Персональныеданные.дети</w:t>
      </w:r>
      <w:proofErr w:type="spellEnd"/>
    </w:p>
    <w:p w:rsidR="00624D67" w:rsidRPr="00624D67" w:rsidRDefault="00624D67" w:rsidP="00624D6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tgtFrame="_blank" w:history="1">
        <w:r w:rsidRPr="00624D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Онлайн-игра "Выбери меня"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(персональные данные)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Портал </w:t>
      </w:r>
      <w:proofErr w:type="spellStart"/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Персональныеданные.дети</w:t>
      </w:r>
      <w:proofErr w:type="spellEnd"/>
    </w:p>
    <w:p w:rsidR="00624D67" w:rsidRPr="00624D67" w:rsidRDefault="00624D67" w:rsidP="00624D6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tgtFrame="_blank" w:history="1">
        <w:r w:rsidRPr="00624D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http://i-deti.org/comic/ </w:t>
        </w:r>
      </w:hyperlink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Комиксы «Приключение Степы в Интернете».</w:t>
      </w:r>
    </w:p>
    <w:p w:rsidR="00624D67" w:rsidRPr="00624D67" w:rsidRDefault="00624D67" w:rsidP="00624D6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tgtFrame="_blank" w:history="1">
        <w:r w:rsidRPr="00624D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http://i-deti.org/video/ </w:t>
        </w:r>
      </w:hyperlink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Подборка обучающих и развивающих видеоматериалов, которые помогут получить представление о приемлемых моделях поведения в Интернете.</w:t>
      </w:r>
    </w:p>
    <w:p w:rsidR="00624D67" w:rsidRPr="00624D67" w:rsidRDefault="00624D67" w:rsidP="00624D6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tgtFrame="_blank" w:history="1">
        <w:r w:rsidRPr="00624D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http://www.saferunet.ru/teenager/</w:t>
        </w:r>
      </w:hyperlink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Центр безопасного интернета в России: подросткам</w:t>
      </w:r>
    </w:p>
    <w:p w:rsidR="00624D67" w:rsidRPr="00624D67" w:rsidRDefault="00624D67" w:rsidP="00624D6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tgtFrame="_blank" w:history="1">
        <w:r w:rsidRPr="00624D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https://stepik.org/course/191/</w:t>
        </w:r>
      </w:hyperlink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Онлайн-курс "Безопасность в Интернете" от Академии Яндекса   для школьников 6-9 классов.</w:t>
      </w:r>
    </w:p>
    <w:p w:rsidR="00624D67" w:rsidRPr="00624D67" w:rsidRDefault="00624D67" w:rsidP="00624D6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tgtFrame="_blank" w:history="1">
        <w:r w:rsidRPr="00624D67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Методическое пособие «</w:t>
        </w:r>
        <w:proofErr w:type="spellStart"/>
        <w:r w:rsidRPr="00624D67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Медиаграмотность</w:t>
        </w:r>
        <w:proofErr w:type="spellEnd"/>
        <w:r w:rsidRPr="00624D67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пособие разработано Донским государственным технологическим университетом, и направлено на формирование и развитие информационной грамотности обучающихся образовательных организаций.</w:t>
      </w:r>
    </w:p>
    <w:p w:rsidR="00624D67" w:rsidRDefault="00624D67" w:rsidP="00624D67">
      <w:pP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tgtFrame="_blank" w:history="1">
        <w:r w:rsidRPr="00624D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Интернет: возможности, компетенции, безопасность.</w:t>
        </w:r>
      </w:hyperlink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Часть 1. Теория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24D67" w:rsidRPr="00624D67" w:rsidRDefault="00624D67" w:rsidP="00624D67">
      <w:pP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" w:tgtFrame="_blank" w:history="1">
        <w:r w:rsidRPr="00624D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Интернет: возможности, компетенции, безопасность.</w:t>
        </w:r>
      </w:hyperlink>
      <w:r w:rsidRPr="00624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Часть 2. Практикум</w:t>
      </w:r>
    </w:p>
    <w:p w:rsidR="00624D67" w:rsidRPr="00624D67" w:rsidRDefault="00624D67" w:rsidP="00624D67">
      <w:pPr>
        <w:spacing w:line="300" w:lineRule="atLeast"/>
        <w:jc w:val="both"/>
        <w:rPr>
          <w:rFonts w:ascii="Times New Roman" w:eastAsia="Times New Roman" w:hAnsi="Times New Roman" w:cs="Times New Roman"/>
          <w:b/>
          <w:bCs/>
          <w:color w:val="969696"/>
          <w:sz w:val="24"/>
          <w:szCs w:val="24"/>
          <w:lang w:eastAsia="ru-RU"/>
        </w:rPr>
      </w:pPr>
      <w:r w:rsidRPr="00624D67">
        <w:rPr>
          <w:rFonts w:ascii="Times New Roman" w:eastAsia="Times New Roman" w:hAnsi="Times New Roman" w:cs="Times New Roman"/>
          <w:b/>
          <w:bCs/>
          <w:color w:val="969696"/>
          <w:sz w:val="24"/>
          <w:szCs w:val="24"/>
          <w:lang w:eastAsia="ru-RU"/>
        </w:rPr>
        <w:t>Дата создания: 26.10.2020</w:t>
      </w:r>
    </w:p>
    <w:p w:rsidR="00624D67" w:rsidRPr="00624D67" w:rsidRDefault="00624D67" w:rsidP="00624D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4D67" w:rsidRPr="0062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C4D"/>
    <w:multiLevelType w:val="multilevel"/>
    <w:tmpl w:val="D9B81E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4302A"/>
    <w:multiLevelType w:val="multilevel"/>
    <w:tmpl w:val="DA3CCE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67"/>
    <w:rsid w:val="0062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C297"/>
  <w15:chartTrackingRefBased/>
  <w15:docId w15:val="{FC4BF150-7C9D-419C-99A1-73949FA0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4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624D67"/>
  </w:style>
  <w:style w:type="character" w:customStyle="1" w:styleId="model-item-placeholder">
    <w:name w:val="model-item-placeholder"/>
    <w:basedOn w:val="a0"/>
    <w:rsid w:val="00624D67"/>
  </w:style>
  <w:style w:type="character" w:customStyle="1" w:styleId="value">
    <w:name w:val="value"/>
    <w:basedOn w:val="a0"/>
    <w:rsid w:val="00624D67"/>
  </w:style>
  <w:style w:type="paragraph" w:styleId="a3">
    <w:name w:val="Normal (Web)"/>
    <w:basedOn w:val="a"/>
    <w:uiPriority w:val="99"/>
    <w:semiHidden/>
    <w:unhideWhenUsed/>
    <w:rsid w:val="0062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4D67"/>
    <w:rPr>
      <w:color w:val="0000FF"/>
      <w:u w:val="single"/>
    </w:rPr>
  </w:style>
  <w:style w:type="character" w:styleId="a5">
    <w:name w:val="Strong"/>
    <w:basedOn w:val="a0"/>
    <w:uiPriority w:val="22"/>
    <w:qFormat/>
    <w:rsid w:val="00624D67"/>
    <w:rPr>
      <w:b/>
      <w:bCs/>
    </w:rPr>
  </w:style>
  <w:style w:type="character" w:styleId="a6">
    <w:name w:val="Emphasis"/>
    <w:basedOn w:val="a0"/>
    <w:uiPriority w:val="20"/>
    <w:qFormat/>
    <w:rsid w:val="00624D67"/>
    <w:rPr>
      <w:i/>
      <w:iCs/>
    </w:rPr>
  </w:style>
  <w:style w:type="paragraph" w:customStyle="1" w:styleId="minor">
    <w:name w:val="minor"/>
    <w:basedOn w:val="a"/>
    <w:rsid w:val="0062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624D67"/>
  </w:style>
  <w:style w:type="character" w:customStyle="1" w:styleId="hidden-xs">
    <w:name w:val="hidden-xs"/>
    <w:basedOn w:val="a0"/>
    <w:rsid w:val="00624D67"/>
  </w:style>
  <w:style w:type="character" w:customStyle="1" w:styleId="pdflinklink">
    <w:name w:val="pdflink__link"/>
    <w:basedOn w:val="a0"/>
    <w:rsid w:val="0062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41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3297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32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584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.yar.ru/safety/2019_09_urok_bezopasnosti_plakati/bulling.jpg" TargetMode="External"/><Relationship Id="rId13" Type="http://schemas.openxmlformats.org/officeDocument/2006/relationships/hyperlink" Target="http://cms2.edu.yar.ru/docviewer?url=https%3A%2F%2Fwww.edu.yar.ru%2Fsafety%2Fdocs%2F2019_09_urok_bezopasnosti_rosuchebnik%2Finternetsafety_test.pdf&amp;name=%D0%9F%D0%BB%D0%B0%D0%BA%D0%B0%D1%82%205%0A%D0%A2%D0%B5%D1%81%D1%82" TargetMode="External"/><Relationship Id="rId18" Type="http://schemas.openxmlformats.org/officeDocument/2006/relationships/hyperlink" Target="http://i-deti.org/comic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tepik.org/course/191/" TargetMode="External"/><Relationship Id="rId7" Type="http://schemas.openxmlformats.org/officeDocument/2006/relationships/hyperlink" Target="http://pd.rkn.gov.ru/docs/Deti_12-14_zvuk_2.pptx" TargetMode="External"/><Relationship Id="rId12" Type="http://schemas.openxmlformats.org/officeDocument/2006/relationships/hyperlink" Target="https://www.edu.yar.ru/safety/docs/2019_09_urok_bezopasnosti_rosuchebnik/internetsafety_test.pdf" TargetMode="External"/><Relationship Id="rId17" Type="http://schemas.openxmlformats.org/officeDocument/2006/relationships/hyperlink" Target="http://xn--80aalcbc2bocdadlpp9nfk.xn--d1acj3b/games/vyberi_menya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xn--80aalcbc2bocdadlpp9nfk.xn--d1acj3b/multimedia/videorolik_o_zawite_detskih_personalnyh_dannyh1/" TargetMode="External"/><Relationship Id="rId20" Type="http://schemas.openxmlformats.org/officeDocument/2006/relationships/hyperlink" Target="http://www.saferunet.ru/teenage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gainternet.ru/encyclopedia-of-security/parents-and-teachers/parents-and-teachers-detail.php?ID=3652" TargetMode="External"/><Relationship Id="rId11" Type="http://schemas.openxmlformats.org/officeDocument/2006/relationships/hyperlink" Target="https://www.edu.yar.ru/safety/2019_09_urok_bezopasnosti_plakati/resursi.jpg" TargetMode="External"/><Relationship Id="rId24" Type="http://schemas.openxmlformats.org/officeDocument/2006/relationships/hyperlink" Target="http://s_194.edu54.ru/DswMedia/book_praktikum.pdf" TargetMode="External"/><Relationship Id="rId5" Type="http://schemas.openxmlformats.org/officeDocument/2006/relationships/hyperlink" Target="https://kids.kaspersky.ru/metodicheskie-materialy-dlya-uchitelej/" TargetMode="External"/><Relationship Id="rId15" Type="http://schemas.openxmlformats.org/officeDocument/2006/relationships/hyperlink" Target="http://xn--80aalcbc2bocdadlpp9nfk.xn--d1acj3b/zadaniya/" TargetMode="External"/><Relationship Id="rId23" Type="http://schemas.openxmlformats.org/officeDocument/2006/relationships/hyperlink" Target="http://s_194.edu54.ru/DswMedia/booktheorye.pdf" TargetMode="External"/><Relationship Id="rId10" Type="http://schemas.openxmlformats.org/officeDocument/2006/relationships/hyperlink" Target="https://www.edu.yar.ru/safety/2019_09_urok_bezopasnosti_plakati/opasnosti.jpg" TargetMode="External"/><Relationship Id="rId19" Type="http://schemas.openxmlformats.org/officeDocument/2006/relationships/hyperlink" Target="http://i-deti.org/vide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.yar.ru/safety/2019_09_urok_bezopasnosti_plakati/obizhayut.jpg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fcprc.ru/assets/files/projects/internet-safety/method-docs/%D0%9C%D0%B5%D1%82%D0%BE%D0%B4%D0%B8%D1%87%D0%B5%D1%81%D0%BA%D0%BE%D0%B5%20%D0%BF%D0%BE%D1%81%D0%BE%D0%B1%D0%B8%D0%B5%20%C2%AB%D0%9C%D0%B5%D0%B4%D0%B8%D0%B0%D0%B3%D1%80%D0%B0%D0%BC%D0%BE%D1%82%D0%BD%D0%BE%D1%81%D1%82%D1%8C%C2%B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Панова</dc:creator>
  <cp:keywords/>
  <dc:description/>
  <cp:lastModifiedBy>Елена Панова</cp:lastModifiedBy>
  <cp:revision>1</cp:revision>
  <dcterms:created xsi:type="dcterms:W3CDTF">2020-10-30T18:23:00Z</dcterms:created>
  <dcterms:modified xsi:type="dcterms:W3CDTF">2020-10-30T18:26:00Z</dcterms:modified>
</cp:coreProperties>
</file>